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AB" w:rsidRDefault="008D4DC5" w:rsidP="0012095B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О РАБОТЕ </w:t>
      </w:r>
      <w:r w:rsidR="00AD6FD2">
        <w:rPr>
          <w:rFonts w:eastAsia="Calibri" w:cs="Times New Roman"/>
          <w:b/>
          <w:szCs w:val="28"/>
        </w:rPr>
        <w:t xml:space="preserve">МОБИЛЬНОЙ </w:t>
      </w:r>
      <w:r w:rsidR="006942E6" w:rsidRPr="00AD7524">
        <w:rPr>
          <w:rFonts w:eastAsia="Calibri" w:cs="Times New Roman"/>
          <w:b/>
          <w:szCs w:val="28"/>
        </w:rPr>
        <w:t xml:space="preserve">ПРИЕМНОЙ </w:t>
      </w:r>
    </w:p>
    <w:p w:rsidR="004C75AB" w:rsidRDefault="00AD6FD2" w:rsidP="0012095B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ГУ</w:t>
      </w:r>
      <w:r w:rsidR="00CD51EE">
        <w:rPr>
          <w:rFonts w:eastAsia="Calibri" w:cs="Times New Roman"/>
          <w:b/>
          <w:szCs w:val="28"/>
        </w:rPr>
        <w:t>БЕРНАТОРА КРАСНОЯРСКОГО КРАЯ</w:t>
      </w:r>
      <w:r w:rsidR="002C7BC5">
        <w:rPr>
          <w:rFonts w:eastAsia="Calibri" w:cs="Times New Roman"/>
          <w:b/>
          <w:szCs w:val="28"/>
        </w:rPr>
        <w:t xml:space="preserve"> </w:t>
      </w:r>
    </w:p>
    <w:p w:rsidR="006942E6" w:rsidRDefault="00553F8C" w:rsidP="0012095B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В </w:t>
      </w:r>
      <w:r w:rsidR="005430D5">
        <w:rPr>
          <w:rFonts w:eastAsia="Calibri" w:cs="Times New Roman"/>
          <w:b/>
          <w:szCs w:val="28"/>
        </w:rPr>
        <w:t>НИЖНЕИНГАШСКОМ</w:t>
      </w:r>
      <w:r w:rsidR="00C772F9">
        <w:rPr>
          <w:rFonts w:eastAsia="Calibri" w:cs="Times New Roman"/>
          <w:b/>
          <w:szCs w:val="28"/>
        </w:rPr>
        <w:t xml:space="preserve"> </w:t>
      </w:r>
      <w:proofErr w:type="gramStart"/>
      <w:r w:rsidR="00C772F9">
        <w:rPr>
          <w:rFonts w:eastAsia="Calibri" w:cs="Times New Roman"/>
          <w:b/>
          <w:szCs w:val="28"/>
        </w:rPr>
        <w:t>РАЙОНЕ</w:t>
      </w:r>
      <w:proofErr w:type="gramEnd"/>
    </w:p>
    <w:p w:rsidR="00B260BB" w:rsidRPr="00691EFB" w:rsidRDefault="00B260BB" w:rsidP="00B260BB">
      <w:pPr>
        <w:pStyle w:val="a3"/>
        <w:ind w:firstLine="709"/>
        <w:jc w:val="both"/>
        <w:rPr>
          <w:b/>
          <w:sz w:val="22"/>
        </w:rPr>
      </w:pPr>
    </w:p>
    <w:p w:rsidR="004001E5" w:rsidRDefault="005430D5" w:rsidP="00405F25">
      <w:pPr>
        <w:pStyle w:val="a3"/>
        <w:ind w:firstLine="708"/>
        <w:jc w:val="both"/>
        <w:rPr>
          <w:rFonts w:eastAsia="Calibri" w:cs="Times New Roman"/>
          <w:szCs w:val="28"/>
        </w:rPr>
      </w:pPr>
      <w:r>
        <w:rPr>
          <w:b/>
          <w:szCs w:val="28"/>
        </w:rPr>
        <w:t>22</w:t>
      </w:r>
      <w:r w:rsidR="007333CF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="00CF59B7" w:rsidRPr="00784772">
        <w:rPr>
          <w:b/>
          <w:szCs w:val="28"/>
        </w:rPr>
        <w:t xml:space="preserve"> </w:t>
      </w:r>
      <w:r w:rsidR="00E20E19" w:rsidRPr="00784772">
        <w:rPr>
          <w:b/>
          <w:szCs w:val="28"/>
        </w:rPr>
        <w:t>20</w:t>
      </w:r>
      <w:r w:rsidR="00564473" w:rsidRPr="00784772">
        <w:rPr>
          <w:b/>
          <w:szCs w:val="28"/>
        </w:rPr>
        <w:t>2</w:t>
      </w:r>
      <w:r w:rsidR="00CC6A4B">
        <w:rPr>
          <w:b/>
          <w:szCs w:val="28"/>
        </w:rPr>
        <w:t>2</w:t>
      </w:r>
      <w:r w:rsidR="00C10661" w:rsidRPr="00784772">
        <w:rPr>
          <w:b/>
          <w:szCs w:val="28"/>
        </w:rPr>
        <w:t xml:space="preserve"> года</w:t>
      </w:r>
      <w:r w:rsidR="006942E6" w:rsidRPr="00784772">
        <w:rPr>
          <w:b/>
          <w:szCs w:val="28"/>
        </w:rPr>
        <w:t xml:space="preserve"> с </w:t>
      </w:r>
      <w:r w:rsidR="00ED0AA4" w:rsidRPr="00784772">
        <w:rPr>
          <w:b/>
          <w:szCs w:val="28"/>
        </w:rPr>
        <w:t>1</w:t>
      </w:r>
      <w:r>
        <w:rPr>
          <w:b/>
          <w:szCs w:val="28"/>
        </w:rPr>
        <w:t>0</w:t>
      </w:r>
      <w:r w:rsidR="006942E6" w:rsidRPr="00784772">
        <w:rPr>
          <w:b/>
          <w:szCs w:val="28"/>
        </w:rPr>
        <w:t>.00 до 1</w:t>
      </w:r>
      <w:r>
        <w:rPr>
          <w:b/>
          <w:szCs w:val="28"/>
        </w:rPr>
        <w:t>4</w:t>
      </w:r>
      <w:r w:rsidR="006942E6" w:rsidRPr="00784772">
        <w:rPr>
          <w:b/>
          <w:szCs w:val="28"/>
        </w:rPr>
        <w:t>.00</w:t>
      </w:r>
      <w:r w:rsidR="006942E6" w:rsidRPr="00784772">
        <w:rPr>
          <w:szCs w:val="28"/>
        </w:rPr>
        <w:t xml:space="preserve"> </w:t>
      </w:r>
      <w:r w:rsidR="00B21A67" w:rsidRPr="00784772">
        <w:rPr>
          <w:szCs w:val="28"/>
        </w:rPr>
        <w:t xml:space="preserve">в </w:t>
      </w:r>
      <w:proofErr w:type="spellStart"/>
      <w:r>
        <w:rPr>
          <w:szCs w:val="28"/>
        </w:rPr>
        <w:t>Нижнеингашском</w:t>
      </w:r>
      <w:proofErr w:type="spellEnd"/>
      <w:r>
        <w:rPr>
          <w:szCs w:val="28"/>
        </w:rPr>
        <w:t xml:space="preserve"> </w:t>
      </w:r>
      <w:r w:rsidR="00C772F9">
        <w:rPr>
          <w:szCs w:val="28"/>
        </w:rPr>
        <w:t xml:space="preserve">районе </w:t>
      </w:r>
      <w:r w:rsidR="001B2A93">
        <w:rPr>
          <w:szCs w:val="28"/>
        </w:rPr>
        <w:t xml:space="preserve">                   </w:t>
      </w:r>
      <w:r w:rsidR="009D40D5" w:rsidRPr="00784772">
        <w:rPr>
          <w:szCs w:val="28"/>
        </w:rPr>
        <w:t>планируется</w:t>
      </w:r>
      <w:r w:rsidR="00AD6FD2" w:rsidRPr="00784772">
        <w:rPr>
          <w:szCs w:val="28"/>
        </w:rPr>
        <w:t xml:space="preserve"> проведение </w:t>
      </w:r>
      <w:r w:rsidR="00AD6FD2" w:rsidRPr="00784772">
        <w:rPr>
          <w:rFonts w:cs="Times New Roman"/>
          <w:szCs w:val="28"/>
        </w:rPr>
        <w:t xml:space="preserve">выездного личного приема граждан </w:t>
      </w:r>
      <w:r w:rsidR="00692928" w:rsidRPr="00784772">
        <w:rPr>
          <w:rFonts w:cs="Times New Roman"/>
          <w:szCs w:val="28"/>
        </w:rPr>
        <w:t xml:space="preserve">членами </w:t>
      </w:r>
      <w:r w:rsidR="00A4176D">
        <w:rPr>
          <w:szCs w:val="28"/>
        </w:rPr>
        <w:t>м</w:t>
      </w:r>
      <w:r w:rsidR="00AD6FD2" w:rsidRPr="00784772">
        <w:rPr>
          <w:szCs w:val="28"/>
        </w:rPr>
        <w:t>обильной приемной</w:t>
      </w:r>
      <w:r w:rsidR="00045C4F" w:rsidRPr="00784772">
        <w:rPr>
          <w:szCs w:val="28"/>
        </w:rPr>
        <w:t xml:space="preserve"> Губернатора Красноярского края, </w:t>
      </w:r>
      <w:r w:rsidR="00AD6FD2" w:rsidRPr="00784772">
        <w:rPr>
          <w:szCs w:val="28"/>
        </w:rPr>
        <w:t xml:space="preserve">представителями </w:t>
      </w:r>
      <w:r w:rsidR="00AD6FD2" w:rsidRPr="00784772">
        <w:rPr>
          <w:rFonts w:eastAsia="Calibri" w:cs="Times New Roman"/>
          <w:szCs w:val="28"/>
        </w:rPr>
        <w:t>органов исполнительной власти</w:t>
      </w:r>
      <w:r w:rsidR="007673CF" w:rsidRPr="00784772">
        <w:rPr>
          <w:rFonts w:eastAsia="Calibri" w:cs="Times New Roman"/>
          <w:szCs w:val="28"/>
        </w:rPr>
        <w:t xml:space="preserve"> края </w:t>
      </w:r>
      <w:r w:rsidR="00784772">
        <w:rPr>
          <w:rFonts w:eastAsia="Calibri" w:cs="Times New Roman"/>
          <w:szCs w:val="28"/>
        </w:rPr>
        <w:t>в</w:t>
      </w:r>
      <w:r w:rsidR="002441BC">
        <w:rPr>
          <w:rFonts w:eastAsia="Calibri"/>
          <w:szCs w:val="28"/>
        </w:rPr>
        <w:t xml:space="preserve"> </w:t>
      </w:r>
      <w:r w:rsidR="002441BC">
        <w:rPr>
          <w:sz w:val="26"/>
          <w:szCs w:val="26"/>
        </w:rPr>
        <w:t xml:space="preserve">МБУК </w:t>
      </w:r>
      <w:r w:rsidR="002441BC">
        <w:rPr>
          <w:rFonts w:eastAsia="Calibri"/>
          <w:szCs w:val="28"/>
        </w:rPr>
        <w:t>«</w:t>
      </w:r>
      <w:proofErr w:type="spellStart"/>
      <w:r w:rsidR="00D04CDF">
        <w:rPr>
          <w:rFonts w:eastAsia="Calibri"/>
          <w:szCs w:val="28"/>
        </w:rPr>
        <w:t>Межпоселенческое</w:t>
      </w:r>
      <w:proofErr w:type="spellEnd"/>
      <w:r w:rsidR="00D04CDF">
        <w:rPr>
          <w:rFonts w:eastAsia="Calibri"/>
          <w:szCs w:val="28"/>
        </w:rPr>
        <w:t xml:space="preserve"> клубное объединение</w:t>
      </w:r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Нижнеингашского</w:t>
      </w:r>
      <w:proofErr w:type="spellEnd"/>
      <w:r>
        <w:rPr>
          <w:rFonts w:eastAsia="Calibri"/>
          <w:szCs w:val="28"/>
        </w:rPr>
        <w:t xml:space="preserve"> района»</w:t>
      </w:r>
      <w:r w:rsidR="002441BC">
        <w:rPr>
          <w:rFonts w:eastAsia="Calibri"/>
          <w:szCs w:val="28"/>
        </w:rPr>
        <w:t xml:space="preserve"> </w:t>
      </w:r>
      <w:r w:rsidR="00D04CDF">
        <w:rPr>
          <w:rFonts w:eastAsia="Calibri"/>
          <w:szCs w:val="28"/>
        </w:rPr>
        <w:t xml:space="preserve">(районный Дом культуры)                      </w:t>
      </w:r>
      <w:r w:rsidR="004001E5">
        <w:rPr>
          <w:rFonts w:eastAsia="Calibri" w:cs="Times New Roman"/>
          <w:szCs w:val="28"/>
        </w:rPr>
        <w:t xml:space="preserve">по адресу: </w:t>
      </w:r>
      <w:proofErr w:type="spellStart"/>
      <w:r>
        <w:rPr>
          <w:rFonts w:eastAsia="Calibri" w:cs="Times New Roman"/>
          <w:szCs w:val="28"/>
        </w:rPr>
        <w:t>Нижнеингашский</w:t>
      </w:r>
      <w:proofErr w:type="spellEnd"/>
      <w:r>
        <w:rPr>
          <w:rFonts w:eastAsia="Calibri" w:cs="Times New Roman"/>
          <w:szCs w:val="28"/>
        </w:rPr>
        <w:t xml:space="preserve"> район, п. Нижний Ингаш, ул. </w:t>
      </w:r>
      <w:proofErr w:type="gramStart"/>
      <w:r>
        <w:rPr>
          <w:rFonts w:eastAsia="Calibri" w:cs="Times New Roman"/>
          <w:szCs w:val="28"/>
        </w:rPr>
        <w:t>Зеленая</w:t>
      </w:r>
      <w:proofErr w:type="gramEnd"/>
      <w:r>
        <w:rPr>
          <w:rFonts w:eastAsia="Calibri" w:cs="Times New Roman"/>
          <w:szCs w:val="28"/>
        </w:rPr>
        <w:t>, д.18.</w:t>
      </w:r>
    </w:p>
    <w:p w:rsidR="00405F25" w:rsidRPr="00DF01DF" w:rsidRDefault="00EA0D28" w:rsidP="00405F25">
      <w:pPr>
        <w:pStyle w:val="a3"/>
        <w:ind w:firstLine="708"/>
        <w:jc w:val="both"/>
      </w:pPr>
      <w:r>
        <w:t>П</w:t>
      </w:r>
      <w:r w:rsidR="00405F25" w:rsidRPr="00DF01DF">
        <w:t>редставител</w:t>
      </w:r>
      <w:r w:rsidR="00405F25">
        <w:t>и</w:t>
      </w:r>
      <w:r w:rsidR="00405F25" w:rsidRPr="00DF01DF">
        <w:t xml:space="preserve"> Красноярского регионального отделения </w:t>
      </w:r>
      <w:r w:rsidR="00405F25">
        <w:t xml:space="preserve">Общероссийской </w:t>
      </w:r>
      <w:r w:rsidR="00405F25" w:rsidRPr="00DF01DF">
        <w:t>общественной организа</w:t>
      </w:r>
      <w:r>
        <w:t>ции «Ассоциация юристов России» планируют осуществлять юридическое консультирование граждан</w:t>
      </w:r>
      <w:r w:rsidR="007B50D6">
        <w:t>.</w:t>
      </w:r>
    </w:p>
    <w:p w:rsidR="00405F25" w:rsidRPr="009D40D5" w:rsidRDefault="00405F25" w:rsidP="007B50D6">
      <w:pPr>
        <w:pStyle w:val="a3"/>
        <w:ind w:firstLine="708"/>
        <w:jc w:val="both"/>
      </w:pPr>
      <w:r w:rsidRPr="00691EFB">
        <w:rPr>
          <w:rFonts w:cs="Times New Roman"/>
          <w:szCs w:val="28"/>
        </w:rPr>
        <w:t xml:space="preserve">Согласно части 2 статьи 13 Федерального закона </w:t>
      </w:r>
      <w:r w:rsidR="00F45DEB">
        <w:rPr>
          <w:rFonts w:cs="Times New Roman"/>
          <w:szCs w:val="28"/>
        </w:rPr>
        <w:t xml:space="preserve">                                            </w:t>
      </w:r>
      <w:r w:rsidRPr="00691EFB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02.05.</w:t>
      </w:r>
      <w:r w:rsidRPr="00691EFB">
        <w:rPr>
          <w:rFonts w:cs="Times New Roman"/>
          <w:szCs w:val="28"/>
        </w:rPr>
        <w:t>2006 № 59-ФЗ «</w:t>
      </w:r>
      <w:hyperlink r:id="rId6" w:tooltip="О порядке рассмотрения обращений граждан Российской Федерации" w:history="1">
        <w:r w:rsidRPr="00691EFB">
          <w:rPr>
            <w:rStyle w:val="a6"/>
            <w:rFonts w:cs="Times New Roman"/>
            <w:color w:val="auto"/>
            <w:szCs w:val="28"/>
            <w:u w:val="none"/>
          </w:rPr>
          <w:t>О порядке рассмотрения обращений граждан Российской Федерации</w:t>
        </w:r>
      </w:hyperlink>
      <w:r w:rsidRPr="00691EFB">
        <w:rPr>
          <w:rFonts w:cs="Times New Roman"/>
          <w:szCs w:val="28"/>
        </w:rPr>
        <w:t>»</w:t>
      </w:r>
      <w:r w:rsidR="00F45DEB">
        <w:rPr>
          <w:rFonts w:cs="Times New Roman"/>
          <w:szCs w:val="28"/>
        </w:rPr>
        <w:t xml:space="preserve"> </w:t>
      </w:r>
      <w:r w:rsidRPr="00691EFB">
        <w:rPr>
          <w:rFonts w:cs="Times New Roman"/>
          <w:szCs w:val="28"/>
        </w:rPr>
        <w:t>при личном приеме гражданин предъявляет документ, удостоверяющий</w:t>
      </w:r>
      <w:r w:rsidR="00F45DEB">
        <w:rPr>
          <w:rFonts w:cs="Times New Roman"/>
          <w:szCs w:val="28"/>
        </w:rPr>
        <w:t xml:space="preserve"> </w:t>
      </w:r>
      <w:r w:rsidRPr="00691EFB">
        <w:rPr>
          <w:rFonts w:cs="Times New Roman"/>
          <w:szCs w:val="28"/>
        </w:rPr>
        <w:t>его личность.</w:t>
      </w:r>
    </w:p>
    <w:p w:rsidR="00CC6A4B" w:rsidRDefault="007B50D6" w:rsidP="00BD4DEA">
      <w:pPr>
        <w:pStyle w:val="a3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5060">
        <w:rPr>
          <w:szCs w:val="28"/>
        </w:rPr>
        <w:t xml:space="preserve">Предварительная запись на личный прием граждан </w:t>
      </w:r>
      <w:r w:rsidR="00D04CDF">
        <w:rPr>
          <w:szCs w:val="28"/>
        </w:rPr>
        <w:t>осуществляется</w:t>
      </w:r>
      <w:bookmarkStart w:id="0" w:name="_GoBack"/>
      <w:bookmarkEnd w:id="0"/>
      <w:r w:rsidRPr="00E85060">
        <w:rPr>
          <w:szCs w:val="28"/>
        </w:rPr>
        <w:t xml:space="preserve"> </w:t>
      </w:r>
      <w:r w:rsidRPr="00E85060">
        <w:rPr>
          <w:szCs w:val="28"/>
        </w:rPr>
        <w:br/>
        <w:t>по телефон</w:t>
      </w:r>
      <w:r>
        <w:rPr>
          <w:szCs w:val="28"/>
        </w:rPr>
        <w:t>у</w:t>
      </w:r>
      <w:r w:rsidR="00DC5C3B" w:rsidRPr="007B50D6">
        <w:rPr>
          <w:rFonts w:eastAsia="Times New Roman" w:cs="Times New Roman"/>
          <w:color w:val="000000"/>
          <w:szCs w:val="28"/>
          <w:lang w:eastAsia="ru-RU"/>
        </w:rPr>
        <w:t>:</w:t>
      </w:r>
      <w:r w:rsidR="004E788D" w:rsidRPr="007B50D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430D5">
        <w:rPr>
          <w:rFonts w:eastAsia="Times New Roman" w:cs="Times New Roman"/>
          <w:color w:val="000000"/>
          <w:szCs w:val="28"/>
          <w:lang w:eastAsia="ru-RU"/>
        </w:rPr>
        <w:t>8 (391 71</w:t>
      </w:r>
      <w:r w:rsidR="004B7EDF">
        <w:rPr>
          <w:rFonts w:eastAsia="Times New Roman" w:cs="Times New Roman"/>
          <w:color w:val="000000"/>
          <w:szCs w:val="28"/>
          <w:lang w:eastAsia="ru-RU"/>
        </w:rPr>
        <w:t xml:space="preserve">) 21 </w:t>
      </w:r>
      <w:r w:rsidR="005430D5">
        <w:rPr>
          <w:rFonts w:eastAsia="Times New Roman" w:cs="Times New Roman"/>
          <w:color w:val="000000"/>
          <w:szCs w:val="28"/>
          <w:lang w:eastAsia="ru-RU"/>
        </w:rPr>
        <w:t>3 8</w:t>
      </w:r>
      <w:r w:rsidR="004B7EDF">
        <w:rPr>
          <w:rFonts w:eastAsia="Times New Roman" w:cs="Times New Roman"/>
          <w:color w:val="000000"/>
          <w:szCs w:val="28"/>
          <w:lang w:eastAsia="ru-RU"/>
        </w:rPr>
        <w:t>0.</w:t>
      </w:r>
    </w:p>
    <w:p w:rsidR="000A0149" w:rsidRPr="000A0149" w:rsidRDefault="00CC411C" w:rsidP="00B260BB">
      <w:pPr>
        <w:pStyle w:val="a3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Рекомендуем гражданам заблаговременно подготовить текст обращения в письменном виде, </w:t>
      </w:r>
      <w:r w:rsidR="000B4865" w:rsidRPr="005E577C">
        <w:t xml:space="preserve">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</w:t>
      </w:r>
      <w:r w:rsidR="00DE5826">
        <w:t xml:space="preserve">                         </w:t>
      </w:r>
      <w:r w:rsidR="000B4865" w:rsidRPr="005E577C">
        <w:t>их заменяющие текстильные изделия)</w:t>
      </w:r>
      <w:r w:rsidR="00DE5826">
        <w:t>.</w:t>
      </w:r>
    </w:p>
    <w:sectPr w:rsidR="000A0149" w:rsidRPr="000A0149" w:rsidSect="007268A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C380D"/>
    <w:multiLevelType w:val="hybridMultilevel"/>
    <w:tmpl w:val="0ACA433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E6"/>
    <w:rsid w:val="000221DC"/>
    <w:rsid w:val="00026333"/>
    <w:rsid w:val="00045C4F"/>
    <w:rsid w:val="0008540C"/>
    <w:rsid w:val="000A0149"/>
    <w:rsid w:val="000B4865"/>
    <w:rsid w:val="000C0546"/>
    <w:rsid w:val="000C7AE7"/>
    <w:rsid w:val="001052CD"/>
    <w:rsid w:val="00114C71"/>
    <w:rsid w:val="0012095B"/>
    <w:rsid w:val="001276A8"/>
    <w:rsid w:val="001306EE"/>
    <w:rsid w:val="001B2A93"/>
    <w:rsid w:val="001F54AE"/>
    <w:rsid w:val="002041DF"/>
    <w:rsid w:val="00237E46"/>
    <w:rsid w:val="002441BC"/>
    <w:rsid w:val="00280461"/>
    <w:rsid w:val="00290204"/>
    <w:rsid w:val="00293DC1"/>
    <w:rsid w:val="002A1A3F"/>
    <w:rsid w:val="002C7BC5"/>
    <w:rsid w:val="002D55A5"/>
    <w:rsid w:val="00331193"/>
    <w:rsid w:val="00350686"/>
    <w:rsid w:val="00383288"/>
    <w:rsid w:val="003846CF"/>
    <w:rsid w:val="003D0048"/>
    <w:rsid w:val="004001E5"/>
    <w:rsid w:val="00405F25"/>
    <w:rsid w:val="00441880"/>
    <w:rsid w:val="00476F10"/>
    <w:rsid w:val="0049334D"/>
    <w:rsid w:val="004B7EDF"/>
    <w:rsid w:val="004C1B6A"/>
    <w:rsid w:val="004C75AB"/>
    <w:rsid w:val="004E788D"/>
    <w:rsid w:val="00533525"/>
    <w:rsid w:val="005430D5"/>
    <w:rsid w:val="00553F8C"/>
    <w:rsid w:val="00560986"/>
    <w:rsid w:val="00561C85"/>
    <w:rsid w:val="00564473"/>
    <w:rsid w:val="0057026E"/>
    <w:rsid w:val="005E577C"/>
    <w:rsid w:val="00601EC4"/>
    <w:rsid w:val="00617087"/>
    <w:rsid w:val="006211E5"/>
    <w:rsid w:val="006327F9"/>
    <w:rsid w:val="00685025"/>
    <w:rsid w:val="00686324"/>
    <w:rsid w:val="00691EFB"/>
    <w:rsid w:val="00692928"/>
    <w:rsid w:val="006942E6"/>
    <w:rsid w:val="006B2B2B"/>
    <w:rsid w:val="006F0AD0"/>
    <w:rsid w:val="006F0E3B"/>
    <w:rsid w:val="00703CE9"/>
    <w:rsid w:val="007268A7"/>
    <w:rsid w:val="007333CF"/>
    <w:rsid w:val="00757733"/>
    <w:rsid w:val="007673CF"/>
    <w:rsid w:val="007710B1"/>
    <w:rsid w:val="00784772"/>
    <w:rsid w:val="007877C4"/>
    <w:rsid w:val="007B50D6"/>
    <w:rsid w:val="007E0088"/>
    <w:rsid w:val="007E7614"/>
    <w:rsid w:val="00816049"/>
    <w:rsid w:val="00871FBF"/>
    <w:rsid w:val="00875C2C"/>
    <w:rsid w:val="0087775F"/>
    <w:rsid w:val="00892F15"/>
    <w:rsid w:val="008A52CA"/>
    <w:rsid w:val="008D4DC5"/>
    <w:rsid w:val="009545E9"/>
    <w:rsid w:val="00963FE0"/>
    <w:rsid w:val="009806A3"/>
    <w:rsid w:val="009833BE"/>
    <w:rsid w:val="009943B6"/>
    <w:rsid w:val="009D40D5"/>
    <w:rsid w:val="009D733A"/>
    <w:rsid w:val="009E0E2B"/>
    <w:rsid w:val="00A15287"/>
    <w:rsid w:val="00A4176D"/>
    <w:rsid w:val="00A529DC"/>
    <w:rsid w:val="00A53BB2"/>
    <w:rsid w:val="00AA4CCC"/>
    <w:rsid w:val="00AB31E3"/>
    <w:rsid w:val="00AD1F5D"/>
    <w:rsid w:val="00AD6FD2"/>
    <w:rsid w:val="00AF0841"/>
    <w:rsid w:val="00AF6851"/>
    <w:rsid w:val="00B21A67"/>
    <w:rsid w:val="00B260BB"/>
    <w:rsid w:val="00B42862"/>
    <w:rsid w:val="00B60656"/>
    <w:rsid w:val="00B70BF8"/>
    <w:rsid w:val="00B72ECA"/>
    <w:rsid w:val="00B84A79"/>
    <w:rsid w:val="00BA4C26"/>
    <w:rsid w:val="00BB7299"/>
    <w:rsid w:val="00BC1ECA"/>
    <w:rsid w:val="00BD4DEA"/>
    <w:rsid w:val="00BE571A"/>
    <w:rsid w:val="00BF4A6B"/>
    <w:rsid w:val="00C10661"/>
    <w:rsid w:val="00C11F1D"/>
    <w:rsid w:val="00C736DB"/>
    <w:rsid w:val="00C772F9"/>
    <w:rsid w:val="00C85509"/>
    <w:rsid w:val="00CB6807"/>
    <w:rsid w:val="00CC20D8"/>
    <w:rsid w:val="00CC411C"/>
    <w:rsid w:val="00CC6A4B"/>
    <w:rsid w:val="00CD51EE"/>
    <w:rsid w:val="00CE220E"/>
    <w:rsid w:val="00CF59B7"/>
    <w:rsid w:val="00D04CDF"/>
    <w:rsid w:val="00D17160"/>
    <w:rsid w:val="00D56923"/>
    <w:rsid w:val="00DA3B65"/>
    <w:rsid w:val="00DC5C3B"/>
    <w:rsid w:val="00DE5826"/>
    <w:rsid w:val="00DF01DF"/>
    <w:rsid w:val="00E20E19"/>
    <w:rsid w:val="00E24A56"/>
    <w:rsid w:val="00E32784"/>
    <w:rsid w:val="00E459EF"/>
    <w:rsid w:val="00E52E80"/>
    <w:rsid w:val="00E85060"/>
    <w:rsid w:val="00E907CC"/>
    <w:rsid w:val="00EA0D28"/>
    <w:rsid w:val="00EB2540"/>
    <w:rsid w:val="00EB4436"/>
    <w:rsid w:val="00ED0AA4"/>
    <w:rsid w:val="00EE3CC2"/>
    <w:rsid w:val="00F06303"/>
    <w:rsid w:val="00F11B24"/>
    <w:rsid w:val="00F3622C"/>
    <w:rsid w:val="00F45DEB"/>
    <w:rsid w:val="00F726CC"/>
    <w:rsid w:val="00FE32F4"/>
    <w:rsid w:val="00FE58D6"/>
    <w:rsid w:val="00FE5D02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E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0546"/>
    <w:rPr>
      <w:rFonts w:cstheme="minorBidi"/>
    </w:rPr>
  </w:style>
  <w:style w:type="paragraph" w:styleId="a5">
    <w:name w:val="Normal (Web)"/>
    <w:basedOn w:val="a"/>
    <w:uiPriority w:val="99"/>
    <w:semiHidden/>
    <w:unhideWhenUsed/>
    <w:rsid w:val="00E459E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459E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5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71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0B4865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E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0546"/>
    <w:rPr>
      <w:rFonts w:cstheme="minorBidi"/>
    </w:rPr>
  </w:style>
  <w:style w:type="paragraph" w:styleId="a5">
    <w:name w:val="Normal (Web)"/>
    <w:basedOn w:val="a"/>
    <w:uiPriority w:val="99"/>
    <w:semiHidden/>
    <w:unhideWhenUsed/>
    <w:rsid w:val="00E459E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459E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5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71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0B4865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lovo.bezformata.com/word/o-poryadke-rassmotreniya-obrashenij-grazhdan-rossijskoj-federat/7697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62</cp:revision>
  <cp:lastPrinted>2022-05-26T09:06:00Z</cp:lastPrinted>
  <dcterms:created xsi:type="dcterms:W3CDTF">2021-04-07T04:14:00Z</dcterms:created>
  <dcterms:modified xsi:type="dcterms:W3CDTF">2022-05-26T09:28:00Z</dcterms:modified>
</cp:coreProperties>
</file>