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2C" w:rsidRPr="000000EA" w:rsidRDefault="00CD662C" w:rsidP="00CD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ПАВЛОВСКИЙ СЕЛЬСКИЙ СОВЕТ ДЕПУТАТОВ</w:t>
      </w:r>
    </w:p>
    <w:p w:rsidR="00CD662C" w:rsidRPr="000000EA" w:rsidRDefault="00CD662C" w:rsidP="00CD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 РАЙОНА</w:t>
      </w:r>
    </w:p>
    <w:p w:rsidR="00CD662C" w:rsidRPr="000000EA" w:rsidRDefault="00CD662C" w:rsidP="00CD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CD662C" w:rsidRDefault="00CD662C" w:rsidP="00CD6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2C" w:rsidRPr="000000EA" w:rsidRDefault="00CD662C" w:rsidP="00CD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D662C" w:rsidRPr="000000EA" w:rsidRDefault="00CD662C" w:rsidP="00CD662C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00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.03.2022               </w:t>
      </w:r>
      <w:r w:rsidRPr="00F4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00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0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Павловка</w:t>
      </w:r>
      <w:r w:rsidRPr="00000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00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2-р</w:t>
      </w:r>
    </w:p>
    <w:p w:rsidR="00CD662C" w:rsidRDefault="00CD662C" w:rsidP="00CD662C">
      <w:pPr>
        <w:widowControl w:val="0"/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2C" w:rsidRPr="00CD662C" w:rsidRDefault="00CD662C" w:rsidP="00CD662C">
      <w:pPr>
        <w:widowControl w:val="0"/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созыве</w:t>
      </w:r>
      <w:r w:rsidRPr="00FD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очередной</w:t>
      </w:r>
      <w:r w:rsidRPr="00CD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11-ой</w:t>
      </w:r>
      <w:r w:rsidRPr="00CD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сессии </w:t>
      </w:r>
      <w:r w:rsidRPr="00FD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Павловского сельского Совета депутатов </w:t>
      </w:r>
      <w:proofErr w:type="spellStart"/>
      <w:r w:rsidRPr="00FD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</w:t>
      </w:r>
      <w:proofErr w:type="spellEnd"/>
      <w:r w:rsidRPr="00FD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D662C" w:rsidRPr="00CD662C" w:rsidRDefault="00CD662C" w:rsidP="00CD662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662C" w:rsidRPr="00CD662C" w:rsidRDefault="00CD662C" w:rsidP="00CD66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Павловского сельсовета </w:t>
      </w:r>
      <w:proofErr w:type="spellStart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Павловского сельского Совета депутатов </w:t>
      </w:r>
      <w:proofErr w:type="spellStart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созвать 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очередную</w:t>
      </w:r>
      <w:r w:rsidRPr="00CD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11-ую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сессию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Павловского сельского Совета депутатов </w:t>
      </w:r>
      <w:proofErr w:type="spellStart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4</w:t>
      </w:r>
      <w:r w:rsidRPr="00CD6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«</w:t>
      </w:r>
      <w:r w:rsidR="000006B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2022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D6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по</w:t>
      </w:r>
      <w:proofErr w:type="gramEnd"/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proofErr w:type="spellStart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авловка</w:t>
      </w:r>
      <w:proofErr w:type="spellEnd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ул.Центральная,21, </w:t>
      </w:r>
      <w:proofErr w:type="spellStart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административное здание администрации сельсовета, кабинет главы сельсовета</w:t>
      </w:r>
      <w:r w:rsidRPr="00CD6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CD662C" w:rsidRPr="00CD662C" w:rsidRDefault="00CD662C" w:rsidP="00CD662C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повестки сессии:</w:t>
      </w:r>
    </w:p>
    <w:p w:rsidR="00FD6C8F" w:rsidRPr="00FD6C8F" w:rsidRDefault="00FD6C8F" w:rsidP="00FD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6C8F">
        <w:rPr>
          <w:rFonts w:ascii="Times New Roman" w:hAnsi="Times New Roman" w:cs="Times New Roman"/>
          <w:sz w:val="24"/>
          <w:szCs w:val="24"/>
        </w:rPr>
        <w:t xml:space="preserve">1. </w:t>
      </w:r>
      <w:r w:rsidRPr="00FD6C8F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Положения о бюджетном процессе в Павловском сельсовете </w:t>
      </w:r>
      <w:proofErr w:type="spellStart"/>
      <w:r w:rsidRPr="00FD6C8F">
        <w:rPr>
          <w:rFonts w:ascii="Times New Roman" w:hAnsi="Times New Roman" w:cs="Times New Roman"/>
          <w:sz w:val="24"/>
          <w:szCs w:val="24"/>
          <w:lang w:eastAsia="ar-SA"/>
        </w:rPr>
        <w:t>Нижнеингашского</w:t>
      </w:r>
      <w:proofErr w:type="spellEnd"/>
      <w:r w:rsidRPr="00FD6C8F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Красноярского края; </w:t>
      </w:r>
    </w:p>
    <w:p w:rsidR="00FD6C8F" w:rsidRPr="00FD6C8F" w:rsidRDefault="00FD6C8F" w:rsidP="00FD6C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C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D6C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Павловского Совета депутатов </w:t>
      </w:r>
      <w:proofErr w:type="spellStart"/>
      <w:r w:rsidRPr="00FD6C8F">
        <w:rPr>
          <w:rFonts w:ascii="Times New Roman" w:eastAsia="Calibri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FD6C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20.04.2020 № 41-141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Павловского сельсовета </w:t>
      </w:r>
      <w:proofErr w:type="spellStart"/>
      <w:r w:rsidRPr="00FD6C8F">
        <w:rPr>
          <w:rFonts w:ascii="Times New Roman" w:eastAsia="Calibri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FD6C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Красноярского края» (в редакции от 20.04.2020 № 41-142;</w:t>
      </w:r>
      <w:proofErr w:type="gramEnd"/>
      <w:r w:rsidRPr="00FD6C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06.10.2020 № 02-08);</w:t>
      </w:r>
    </w:p>
    <w:p w:rsidR="00FD6C8F" w:rsidRPr="00FD6C8F" w:rsidRDefault="00FD6C8F" w:rsidP="00FD6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FD6C8F">
        <w:rPr>
          <w:rFonts w:ascii="Times New Roman" w:hAnsi="Times New Roman" w:cs="Times New Roman"/>
          <w:sz w:val="24"/>
          <w:szCs w:val="24"/>
        </w:rPr>
        <w:t xml:space="preserve">3. </w:t>
      </w: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Павловского сельского Совета депутатов № 34-33 от 23.12.2009 г. «Об утверждении Положения о премировании муниципальных служащих Павловского сельсовета </w:t>
      </w:r>
      <w:proofErr w:type="spellStart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FD6C8F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 </w:t>
      </w:r>
      <w:r w:rsidRPr="00FD6C8F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ru-RU"/>
        </w:rPr>
        <w:t xml:space="preserve">(в ред. от 30.09.2011 № 09-45; </w:t>
      </w:r>
      <w:r w:rsidRPr="00FD6C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 31.07.2018 № 26-91</w:t>
      </w:r>
      <w:r w:rsidRPr="00FD6C8F">
        <w:rPr>
          <w:rFonts w:ascii="Times New Roman" w:eastAsia="Times New Roman" w:hAnsi="Times New Roman" w:cs="Times New Roman"/>
          <w:color w:val="0D0D0D"/>
          <w:kern w:val="36"/>
          <w:sz w:val="24"/>
          <w:szCs w:val="24"/>
          <w:lang w:eastAsia="ru-RU"/>
        </w:rPr>
        <w:t>);</w:t>
      </w:r>
    </w:p>
    <w:p w:rsidR="00FD6C8F" w:rsidRPr="00FD6C8F" w:rsidRDefault="00FD6C8F" w:rsidP="00FD6C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6C8F">
        <w:rPr>
          <w:rFonts w:ascii="Times New Roman" w:hAnsi="Times New Roman" w:cs="Times New Roman"/>
          <w:sz w:val="24"/>
          <w:szCs w:val="24"/>
        </w:rPr>
        <w:t xml:space="preserve">4. </w:t>
      </w:r>
      <w:r w:rsidRPr="00FD6C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  <w:r w:rsidRPr="00FD6C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условиях и порядке предоставления </w:t>
      </w:r>
    </w:p>
    <w:p w:rsidR="00FD6C8F" w:rsidRPr="00FD6C8F" w:rsidRDefault="00FD6C8F" w:rsidP="00FD6C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6C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муниципальному служащему права на пенсию за выслугу лет </w:t>
      </w:r>
      <w:r w:rsidRPr="00FD6C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счет средств бюджета Павловского сельсовета </w:t>
      </w:r>
      <w:proofErr w:type="spellStart"/>
      <w:r w:rsidRPr="00FD6C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Нижнеингашского</w:t>
      </w:r>
      <w:proofErr w:type="spellEnd"/>
      <w:r w:rsidRPr="00FD6C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Красноярского края;</w:t>
      </w:r>
    </w:p>
    <w:p w:rsidR="00FD6C8F" w:rsidRPr="00FD6C8F" w:rsidRDefault="00FD6C8F" w:rsidP="00FD6C8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D6C8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Павловского сельского Совета депутатов от 27.12.2021 № 10-61 «О бюджете Павловского сельсовета </w:t>
      </w:r>
      <w:proofErr w:type="spellStart"/>
      <w:r w:rsidRPr="00FD6C8F">
        <w:rPr>
          <w:rFonts w:ascii="Times New Roman" w:eastAsia="Calibri" w:hAnsi="Times New Roman" w:cs="Times New Roman"/>
          <w:sz w:val="24"/>
          <w:szCs w:val="24"/>
        </w:rPr>
        <w:t>Нижнеингашского</w:t>
      </w:r>
      <w:proofErr w:type="spellEnd"/>
      <w:r w:rsidRPr="00FD6C8F">
        <w:rPr>
          <w:rFonts w:ascii="Times New Roman" w:eastAsia="Calibri" w:hAnsi="Times New Roman" w:cs="Times New Roman"/>
          <w:sz w:val="24"/>
          <w:szCs w:val="24"/>
        </w:rPr>
        <w:t xml:space="preserve"> района Красноярского края на 2022 год и плановый период 2023-2024 годов».</w:t>
      </w:r>
    </w:p>
    <w:p w:rsidR="00651F7E" w:rsidRPr="00651F7E" w:rsidRDefault="00651F7E" w:rsidP="00651F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5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Павловского сельского Совета депутатов </w:t>
      </w:r>
      <w:proofErr w:type="spellStart"/>
      <w:r w:rsidRPr="00651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65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20.04.2020 № 41-144 «Об утверждении Положения о порядке проведения</w:t>
      </w:r>
      <w:r w:rsidRPr="00651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конкурса по</w:t>
      </w:r>
      <w:r w:rsidRPr="00651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отбору кандидатур на должность Главы Павловского сельсовета» (в редакции от 11.09.2020 № 43-150; от 28.06.2021 № 07-35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27.12.2021 № 10-66</w:t>
      </w:r>
      <w:r w:rsidRPr="00651F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E39" w:rsidRDefault="00F82E39"/>
    <w:p w:rsidR="00FD6C8F" w:rsidRPr="007B1F4E" w:rsidRDefault="00FD6C8F" w:rsidP="00FD6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1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B1F4E">
        <w:rPr>
          <w:rFonts w:ascii="Times New Roman" w:eastAsia="Calibri" w:hAnsi="Times New Roman" w:cs="Times New Roman"/>
          <w:sz w:val="24"/>
          <w:szCs w:val="24"/>
          <w:lang w:eastAsia="ru-RU"/>
        </w:rPr>
        <w:t>Павловского</w:t>
      </w:r>
      <w:proofErr w:type="gramEnd"/>
      <w:r w:rsidRPr="007B1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D6C8F" w:rsidRDefault="00FD6C8F" w:rsidP="00FD6C8F">
      <w:r w:rsidRPr="007B1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</w:t>
      </w:r>
      <w:proofErr w:type="spellStart"/>
      <w:r w:rsidRPr="007B1F4E">
        <w:rPr>
          <w:rFonts w:ascii="Times New Roman" w:eastAsia="Calibri" w:hAnsi="Times New Roman" w:cs="Times New Roman"/>
          <w:sz w:val="24"/>
          <w:szCs w:val="24"/>
          <w:lang w:eastAsia="ru-RU"/>
        </w:rPr>
        <w:t>В.Г.Суриков</w:t>
      </w:r>
      <w:proofErr w:type="spellEnd"/>
    </w:p>
    <w:sectPr w:rsidR="00FD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C"/>
    <w:rsid w:val="000006B2"/>
    <w:rsid w:val="00651F7E"/>
    <w:rsid w:val="00CD662C"/>
    <w:rsid w:val="00F82E39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2022-03-15T14:44:00Z</cp:lastPrinted>
  <dcterms:created xsi:type="dcterms:W3CDTF">2022-03-15T14:28:00Z</dcterms:created>
  <dcterms:modified xsi:type="dcterms:W3CDTF">2022-03-22T04:33:00Z</dcterms:modified>
</cp:coreProperties>
</file>